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94" w:rsidRPr="003319E8" w:rsidRDefault="00EA332A" w:rsidP="008304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  <w:r w:rsidR="00830494" w:rsidRPr="003319E8">
        <w:rPr>
          <w:rFonts w:ascii="Times New Roman" w:hAnsi="Times New Roman"/>
          <w:b/>
          <w:sz w:val="28"/>
          <w:szCs w:val="28"/>
        </w:rPr>
        <w:t xml:space="preserve"> </w:t>
      </w:r>
    </w:p>
    <w:p w:rsidR="00BC4410" w:rsidRDefault="008D58B5" w:rsidP="00BC4410">
      <w:pPr>
        <w:jc w:val="center"/>
        <w:rPr>
          <w:rFonts w:ascii="Times New Roman" w:hAnsi="Times New Roman"/>
          <w:b/>
          <w:sz w:val="28"/>
          <w:szCs w:val="28"/>
        </w:rPr>
      </w:pPr>
      <w:r w:rsidRPr="008D58B5">
        <w:rPr>
          <w:rFonts w:ascii="Times New Roman" w:hAnsi="Times New Roman"/>
          <w:b/>
          <w:sz w:val="28"/>
          <w:szCs w:val="28"/>
        </w:rPr>
        <w:t>о конкурсе на предоставление субсидий на развитие гражданского общества в городе Радужный социально ориентированным некоммерческим организациям</w:t>
      </w:r>
      <w:r w:rsidR="00A42C5A">
        <w:rPr>
          <w:rFonts w:ascii="Times New Roman" w:hAnsi="Times New Roman"/>
          <w:b/>
          <w:sz w:val="28"/>
          <w:szCs w:val="28"/>
        </w:rPr>
        <w:t>,</w:t>
      </w:r>
    </w:p>
    <w:p w:rsidR="00830494" w:rsidRDefault="00BC4410" w:rsidP="00BC44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30494" w:rsidRPr="003319E8">
        <w:rPr>
          <w:rFonts w:ascii="Times New Roman" w:hAnsi="Times New Roman"/>
          <w:b/>
          <w:sz w:val="28"/>
          <w:szCs w:val="28"/>
        </w:rPr>
        <w:t>в 202</w:t>
      </w:r>
      <w:r w:rsidR="00830494">
        <w:rPr>
          <w:rFonts w:ascii="Times New Roman" w:hAnsi="Times New Roman"/>
          <w:b/>
          <w:sz w:val="28"/>
          <w:szCs w:val="28"/>
        </w:rPr>
        <w:t>2</w:t>
      </w:r>
      <w:r w:rsidR="00830494" w:rsidRPr="003319E8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830494" w:rsidRPr="003319E8" w:rsidRDefault="00830494" w:rsidP="00830494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4410" w:rsidRDefault="00D11B41" w:rsidP="00D11B41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C4410" w:rsidRPr="00BC4410">
        <w:rPr>
          <w:rFonts w:ascii="Times New Roman" w:hAnsi="Times New Roman" w:cs="Times New Roman"/>
          <w:sz w:val="28"/>
          <w:szCs w:val="28"/>
        </w:rPr>
        <w:t xml:space="preserve"> города Радужный, в лице отдела по работе с общественными организациями и профилактике экстремизма администрации города Радужный (далее – Организатор) </w:t>
      </w:r>
      <w:r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Pr="00D11B41">
        <w:rPr>
          <w:rFonts w:ascii="Times New Roman" w:hAnsi="Times New Roman" w:cs="Times New Roman"/>
          <w:sz w:val="28"/>
          <w:szCs w:val="28"/>
        </w:rPr>
        <w:t xml:space="preserve">социально значимых проектов социально ориентированных некоммерческих организаций, направленных на </w:t>
      </w:r>
      <w:r w:rsidR="00645438">
        <w:rPr>
          <w:rFonts w:ascii="Times New Roman" w:hAnsi="Times New Roman" w:cs="Times New Roman"/>
          <w:sz w:val="28"/>
          <w:szCs w:val="28"/>
        </w:rPr>
        <w:t>развитие гражданского общества</w:t>
      </w:r>
      <w:r w:rsidRPr="00D11B4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45438">
        <w:rPr>
          <w:rFonts w:ascii="Times New Roman" w:hAnsi="Times New Roman" w:cs="Times New Roman"/>
          <w:sz w:val="28"/>
          <w:szCs w:val="28"/>
        </w:rPr>
        <w:t xml:space="preserve">а </w:t>
      </w:r>
      <w:r w:rsidRPr="00D11B41">
        <w:rPr>
          <w:rFonts w:ascii="Times New Roman" w:hAnsi="Times New Roman" w:cs="Times New Roman"/>
          <w:sz w:val="28"/>
          <w:szCs w:val="28"/>
        </w:rPr>
        <w:t>Радужный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1B41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82734C" w:rsidRPr="00D11B41" w:rsidRDefault="0082734C" w:rsidP="00D11B41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рамках реализации подпрограммы 1 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8D58B5">
        <w:rPr>
          <w:rFonts w:ascii="Times New Roman" w:eastAsia="Times New Roman" w:hAnsi="Times New Roman" w:cs="Times New Roman"/>
          <w:sz w:val="28"/>
          <w:szCs w:val="28"/>
        </w:rPr>
        <w:t>ьной программы города Радужный «Развитие гражданского общества города Радужный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>», утвержденной постановлением администрации города Радужный от 21.12.2021 № 218</w:t>
      </w:r>
      <w:r w:rsidR="008D58B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60621" w:rsidRPr="00D11B41" w:rsidRDefault="009406ED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1B41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D11B41">
        <w:rPr>
          <w:rFonts w:ascii="Times New Roman" w:eastAsia="Times New Roman" w:hAnsi="Times New Roman" w:cs="Times New Roman"/>
          <w:sz w:val="28"/>
          <w:szCs w:val="28"/>
        </w:rPr>
        <w:t>проведения Конкурса</w:t>
      </w:r>
      <w:r w:rsidR="00BC4410" w:rsidRPr="00D11B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3702" w:rsidRDefault="007F3702" w:rsidP="007F3702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F3702"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приема заявок - 23 июня 2022 года. </w:t>
      </w:r>
    </w:p>
    <w:p w:rsidR="007F3702" w:rsidRDefault="007F3702" w:rsidP="007F3702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F3702">
        <w:rPr>
          <w:rFonts w:ascii="Times New Roman" w:eastAsia="Times New Roman" w:hAnsi="Times New Roman" w:cs="Times New Roman"/>
          <w:sz w:val="28"/>
          <w:szCs w:val="28"/>
        </w:rPr>
        <w:t>Дата окончания приема заявок - 04 июля 2022 года. Организатор завершает прием заявок на участие в конкурсе 04 июля 2022 года в 23:30 по местному времени (UTC+5:00). Информация и документы, поступившие Организатору после указанного времени, не учитываются и не рассматриваются, за исключением информации и документов, которые дополнительно запрошены у заявителя Организатором.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CBB" w:rsidRDefault="00D11B41" w:rsidP="007F3702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40693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4069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на 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4069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чимых проектов, направленных </w:t>
      </w:r>
      <w:r w:rsidR="008D58B5">
        <w:rPr>
          <w:rFonts w:ascii="Times New Roman" w:eastAsia="Times New Roman" w:hAnsi="Times New Roman" w:cs="Times New Roman"/>
          <w:sz w:val="28"/>
          <w:szCs w:val="28"/>
        </w:rPr>
        <w:t>на развитие гражданского общества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 xml:space="preserve"> в городе Радужный.</w:t>
      </w:r>
    </w:p>
    <w:p w:rsidR="00451CBB" w:rsidRPr="00191655" w:rsidRDefault="00451CBB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6931">
        <w:rPr>
          <w:rFonts w:ascii="Times New Roman" w:eastAsia="Times New Roman" w:hAnsi="Times New Roman" w:cs="Times New Roman"/>
          <w:sz w:val="28"/>
          <w:szCs w:val="28"/>
        </w:rPr>
        <w:t>Объем средств, запланированных в бюджете администра</w:t>
      </w:r>
      <w:r w:rsidR="007F3702">
        <w:rPr>
          <w:rFonts w:ascii="Times New Roman" w:eastAsia="Times New Roman" w:hAnsi="Times New Roman" w:cs="Times New Roman"/>
          <w:sz w:val="28"/>
          <w:szCs w:val="28"/>
        </w:rPr>
        <w:t>ции города Радужный на 2022 год</w:t>
      </w:r>
      <w:r w:rsidRPr="000920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D58B5">
        <w:rPr>
          <w:rFonts w:ascii="Times New Roman" w:eastAsia="Times New Roman" w:hAnsi="Times New Roman" w:cs="Times New Roman"/>
          <w:sz w:val="28"/>
          <w:szCs w:val="28"/>
        </w:rPr>
        <w:t>700,00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09204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CBB" w:rsidRPr="00451CBB" w:rsidRDefault="00406931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должны соответствовать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 т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м н</w:t>
      </w:r>
      <w:r w:rsidR="00E25BF3" w:rsidRPr="00451CBB">
        <w:rPr>
          <w:rFonts w:ascii="Times New Roman" w:eastAsia="Times New Roman" w:hAnsi="Times New Roman" w:cs="Times New Roman"/>
          <w:sz w:val="28"/>
          <w:szCs w:val="28"/>
        </w:rPr>
        <w:t>а дату подачи зая</w:t>
      </w:r>
      <w:r>
        <w:rPr>
          <w:rFonts w:ascii="Times New Roman" w:eastAsia="Times New Roman" w:hAnsi="Times New Roman" w:cs="Times New Roman"/>
          <w:sz w:val="28"/>
          <w:szCs w:val="28"/>
        </w:rPr>
        <w:t>вки</w:t>
      </w:r>
      <w:r w:rsidR="00451CBB" w:rsidRPr="00451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отсутствие просроченной задолженности по возврату в бюджет города Радужный субсидий, бюджетных инвестиций, предоставленных, в том числе в соответствии с иными правовыми актами, и иная просроченная задолженность по денежным обязательствам перед администрацией города Радужный, из бюджета которой планируется предоставление субсидии;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отсутствие факта нахождения Заявителя в процессе реорганизации,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за исключением реорганизации в форме присоединения к юридическому лицу, являющемуся участником отбора, другого юридического лица;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в реестре дисквалифицированных лиц сведений о дисквалифицированном руководителе, лице, исполняющим функции главного бухгалтера Заявителя, являющегося юридическим лицом (запрос о предоставлении информации из Реестра запрашивается в электронной форме с использованием информационно-телекоммуникационной сети «Интернет», через официальный сайт ФНС России);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349B" w:rsidRDefault="00451CBB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Заявители не должны получать средства из бюджета города Радужный на основании иных муниципальных правовых актов на цели, указанные в</w:t>
      </w:r>
      <w:r w:rsidR="007F3702">
        <w:rPr>
          <w:rFonts w:ascii="Times New Roman" w:eastAsia="Times New Roman" w:hAnsi="Times New Roman" w:cs="Times New Roman"/>
          <w:sz w:val="28"/>
          <w:szCs w:val="28"/>
        </w:rPr>
        <w:t xml:space="preserve"> пункте 1.4. настоящего Порядка;</w:t>
      </w:r>
    </w:p>
    <w:p w:rsidR="007F3702" w:rsidRDefault="007F3702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3702">
        <w:rPr>
          <w:rFonts w:ascii="Times New Roman" w:eastAsia="Times New Roman" w:hAnsi="Times New Roman" w:cs="Times New Roman"/>
          <w:sz w:val="28"/>
          <w:szCs w:val="28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54057" w:rsidRDefault="00003BB3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6931">
        <w:rPr>
          <w:rFonts w:ascii="Times New Roman" w:eastAsia="Times New Roman" w:hAnsi="Times New Roman" w:cs="Times New Roman"/>
          <w:sz w:val="28"/>
          <w:szCs w:val="28"/>
        </w:rPr>
        <w:t>Условия и порядок проведения Конкурса, в</w:t>
      </w:r>
      <w:r w:rsidRPr="00003BB3">
        <w:rPr>
          <w:rFonts w:ascii="Times New Roman" w:eastAsia="Times New Roman" w:hAnsi="Times New Roman" w:cs="Times New Roman"/>
          <w:sz w:val="28"/>
          <w:szCs w:val="28"/>
        </w:rPr>
        <w:t xml:space="preserve"> том числе требования к заявке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BB3">
        <w:rPr>
          <w:rFonts w:ascii="Times New Roman" w:eastAsia="Times New Roman" w:hAnsi="Times New Roman" w:cs="Times New Roman"/>
          <w:sz w:val="28"/>
          <w:szCs w:val="28"/>
        </w:rPr>
        <w:t>на уч</w:t>
      </w:r>
      <w:r w:rsidR="00406931">
        <w:rPr>
          <w:rFonts w:ascii="Times New Roman" w:eastAsia="Times New Roman" w:hAnsi="Times New Roman" w:cs="Times New Roman"/>
          <w:sz w:val="28"/>
          <w:szCs w:val="28"/>
        </w:rPr>
        <w:t>астие в конкурсе, определяются П</w:t>
      </w:r>
      <w:r w:rsidRPr="00003BB3">
        <w:rPr>
          <w:rFonts w:ascii="Times New Roman" w:eastAsia="Times New Roman" w:hAnsi="Times New Roman" w:cs="Times New Roman"/>
          <w:sz w:val="28"/>
          <w:szCs w:val="28"/>
        </w:rPr>
        <w:t xml:space="preserve">оложением о конкурсе, </w:t>
      </w:r>
      <w:r w:rsidR="007276DB">
        <w:rPr>
          <w:rFonts w:ascii="Times New Roman" w:eastAsia="Times New Roman" w:hAnsi="Times New Roman" w:cs="Times New Roman"/>
          <w:sz w:val="28"/>
          <w:szCs w:val="28"/>
        </w:rPr>
        <w:t>утвержденным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Радужный</w:t>
      </w:r>
      <w:r w:rsidR="007276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D58B5">
        <w:rPr>
          <w:rFonts w:ascii="Times New Roman" w:eastAsia="Times New Roman" w:hAnsi="Times New Roman" w:cs="Times New Roman"/>
          <w:sz w:val="28"/>
          <w:szCs w:val="28"/>
        </w:rPr>
        <w:t>30.05</w:t>
      </w:r>
      <w:r w:rsidR="007276DB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8D58B5">
        <w:rPr>
          <w:rFonts w:ascii="Times New Roman" w:eastAsia="Times New Roman" w:hAnsi="Times New Roman" w:cs="Times New Roman"/>
          <w:sz w:val="28"/>
          <w:szCs w:val="28"/>
        </w:rPr>
        <w:t>857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057" w:rsidRPr="00954057" w:rsidRDefault="00954057" w:rsidP="00954057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</w:t>
      </w:r>
      <w:r w:rsidRPr="00954057">
        <w:rPr>
          <w:rFonts w:ascii="Times New Roman" w:eastAsia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должен</w:t>
      </w:r>
      <w:r w:rsidRPr="00954057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Организатору </w:t>
      </w:r>
      <w:r w:rsidRPr="00954057">
        <w:rPr>
          <w:rFonts w:ascii="Times New Roman" w:eastAsia="Times New Roman" w:hAnsi="Times New Roman" w:cs="Times New Roman"/>
          <w:sz w:val="28"/>
          <w:szCs w:val="28"/>
        </w:rPr>
        <w:t>заявку, подготовленную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B41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Pr="00954057">
        <w:rPr>
          <w:rFonts w:ascii="Times New Roman" w:eastAsia="Times New Roman" w:hAnsi="Times New Roman" w:cs="Times New Roman"/>
          <w:sz w:val="28"/>
          <w:szCs w:val="28"/>
        </w:rPr>
        <w:t>оложением о конкурсе.</w:t>
      </w:r>
    </w:p>
    <w:p w:rsidR="00954057" w:rsidRPr="00954057" w:rsidRDefault="00954057" w:rsidP="00954057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4057">
        <w:rPr>
          <w:rFonts w:ascii="Times New Roman" w:eastAsia="Times New Roman" w:hAnsi="Times New Roman" w:cs="Times New Roman"/>
          <w:sz w:val="28"/>
          <w:szCs w:val="28"/>
        </w:rPr>
        <w:t>Не допускается представление одной организацией двух и более заявок</w:t>
      </w:r>
    </w:p>
    <w:p w:rsidR="00E25BF3" w:rsidRDefault="00406931" w:rsidP="00954057">
      <w:pPr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К</w:t>
      </w:r>
      <w:r w:rsidR="00954057" w:rsidRPr="00954057">
        <w:rPr>
          <w:rFonts w:ascii="Times New Roman" w:eastAsia="Times New Roman" w:hAnsi="Times New Roman" w:cs="Times New Roman"/>
          <w:sz w:val="28"/>
          <w:szCs w:val="28"/>
        </w:rPr>
        <w:t>онкурсе</w:t>
      </w:r>
      <w:r w:rsidR="00954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B41" w:rsidRDefault="00D11B41" w:rsidP="00D11B4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1B41">
        <w:rPr>
          <w:rFonts w:ascii="Times New Roman" w:eastAsia="Times New Roman" w:hAnsi="Times New Roman" w:cs="Times New Roman"/>
          <w:sz w:val="28"/>
          <w:szCs w:val="28"/>
        </w:rPr>
        <w:t xml:space="preserve">Заявка представляется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Организатору </w:t>
      </w:r>
      <w:r w:rsidRPr="00D11B41">
        <w:rPr>
          <w:rFonts w:ascii="Times New Roman" w:eastAsia="Times New Roman" w:hAnsi="Times New Roman" w:cs="Times New Roman"/>
          <w:sz w:val="28"/>
          <w:szCs w:val="28"/>
        </w:rPr>
        <w:t>в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702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D11B41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посредством заполнения соответствующих форм</w:t>
      </w:r>
      <w:r w:rsidR="007F3702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 </w:t>
      </w:r>
      <w:hyperlink r:id="rId7" w:history="1">
        <w:r w:rsidR="007F3702" w:rsidRPr="007F370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радужный.грантгубернатора.рф</w:t>
        </w:r>
      </w:hyperlink>
      <w:r w:rsidR="007F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49B" w:rsidRDefault="008D58B5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8C58E4" w:rsidRPr="008C58E4">
        <w:rPr>
          <w:rFonts w:ascii="Times New Roman" w:eastAsia="Times New Roman" w:hAnsi="Times New Roman" w:cs="Times New Roman"/>
          <w:sz w:val="28"/>
          <w:szCs w:val="28"/>
        </w:rPr>
        <w:t xml:space="preserve"> проводит разъясне</w:t>
      </w:r>
      <w:r w:rsidR="00003BB3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406931">
        <w:rPr>
          <w:rFonts w:ascii="Times New Roman" w:eastAsia="Times New Roman" w:hAnsi="Times New Roman" w:cs="Times New Roman"/>
          <w:sz w:val="28"/>
          <w:szCs w:val="28"/>
        </w:rPr>
        <w:t xml:space="preserve">положений </w:t>
      </w:r>
      <w:r w:rsidR="00003BB3">
        <w:rPr>
          <w:rFonts w:ascii="Times New Roman" w:eastAsia="Times New Roman" w:hAnsi="Times New Roman" w:cs="Times New Roman"/>
          <w:sz w:val="28"/>
          <w:szCs w:val="28"/>
        </w:rPr>
        <w:t>объявления о порядке проведения Конкурса</w:t>
      </w:r>
      <w:r w:rsidR="008C58E4" w:rsidRPr="008C58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3BB3">
        <w:rPr>
          <w:rFonts w:ascii="Times New Roman" w:eastAsia="Times New Roman" w:hAnsi="Times New Roman" w:cs="Times New Roman"/>
          <w:sz w:val="28"/>
          <w:szCs w:val="28"/>
        </w:rPr>
        <w:t>в течение срока приема заявок</w:t>
      </w:r>
      <w:r w:rsidR="008C58E4" w:rsidRPr="008C5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931" w:rsidRDefault="00406931" w:rsidP="0009204A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не позднее 14 календарного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 с даты принятия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</w:t>
      </w:r>
      <w:r w:rsidR="007F3702">
        <w:rPr>
          <w:rFonts w:ascii="Times New Roman" w:eastAsia="Times New Roman" w:hAnsi="Times New Roman" w:cs="Times New Roman"/>
          <w:sz w:val="28"/>
          <w:szCs w:val="28"/>
        </w:rPr>
        <w:t xml:space="preserve">сайте конкурса, а также на 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Радужный (</w:t>
      </w:r>
      <w:hyperlink r:id="rId8" w:history="1">
        <w:r w:rsidRPr="00152264">
          <w:rPr>
            <w:rStyle w:val="a3"/>
            <w:rFonts w:ascii="Times New Roman" w:hAnsi="Times New Roman" w:cs="Times New Roman"/>
            <w:sz w:val="28"/>
            <w:szCs w:val="28"/>
          </w:rPr>
          <w:t>https://www.admrad.ru/putevoditel-dlja-sonko/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разделе «И</w:t>
      </w:r>
      <w:r w:rsidR="007F3702">
        <w:rPr>
          <w:rFonts w:ascii="Times New Roman" w:eastAsia="Times New Roman" w:hAnsi="Times New Roman" w:cs="Times New Roman"/>
          <w:sz w:val="28"/>
          <w:szCs w:val="28"/>
        </w:rPr>
        <w:t>нформация о городском конкурсе»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sz w:val="28"/>
          <w:szCs w:val="28"/>
        </w:rPr>
        <w:t>ацию о результатах Конкурса.</w:t>
      </w:r>
    </w:p>
    <w:p w:rsidR="00EE3561" w:rsidRDefault="00FC6275" w:rsidP="0009204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="00ED64B1" w:rsidRPr="00ED6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соглашения:</w:t>
      </w:r>
    </w:p>
    <w:p w:rsidR="00810EB6" w:rsidRPr="00810EB6" w:rsidRDefault="00D57AD9" w:rsidP="00810EB6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D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FC62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принятия решения о предоставлении </w:t>
      </w:r>
      <w:r w:rsidR="00FC627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подготовку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олучателю 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406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соглашения.</w:t>
      </w:r>
    </w:p>
    <w:p w:rsidR="00102529" w:rsidRDefault="00102529" w:rsidP="00810EB6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5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не позднее 5 рабочих дней со дня получения проекта Соглашения подписывает Соглашение и возвращает 1 экземпляр </w:t>
      </w:r>
      <w:r w:rsidR="008273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025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529" w:rsidRPr="00406931" w:rsidRDefault="00102529" w:rsidP="00406931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D5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252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субсидии, не исполнивший 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ования, установленные пунктом 2.</w:t>
      </w:r>
      <w:r w:rsidRPr="00102529">
        <w:rPr>
          <w:rFonts w:ascii="Times New Roman" w:hAnsi="Times New Roman" w:cs="Times New Roman"/>
          <w:color w:val="000000" w:themeColor="text1"/>
          <w:sz w:val="28"/>
          <w:szCs w:val="28"/>
        </w:rPr>
        <w:t>, признается уклонившимся от заключения Соглашения.</w:t>
      </w:r>
    </w:p>
    <w:p w:rsidR="00102529" w:rsidRDefault="00102529" w:rsidP="0082734C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06931">
        <w:rPr>
          <w:rFonts w:ascii="Times New Roman" w:eastAsia="Times New Roman" w:hAnsi="Times New Roman" w:cs="Times New Roman"/>
          <w:sz w:val="28"/>
          <w:szCs w:val="28"/>
        </w:rPr>
        <w:t>Источник субсидии</w:t>
      </w:r>
      <w:r w:rsidR="0040693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2734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юджет города Радужный</w:t>
      </w:r>
    </w:p>
    <w:p w:rsidR="00102529" w:rsidRDefault="00102529" w:rsidP="0082734C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734C">
        <w:rPr>
          <w:rFonts w:ascii="Times New Roman" w:eastAsia="Times New Roman" w:hAnsi="Times New Roman" w:cs="Times New Roman"/>
          <w:sz w:val="28"/>
          <w:szCs w:val="28"/>
        </w:rPr>
        <w:t>Период предоставления субсидии</w:t>
      </w:r>
      <w:r w:rsidR="008273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2022 год</w:t>
      </w:r>
    </w:p>
    <w:p w:rsidR="0082734C" w:rsidRPr="0082734C" w:rsidRDefault="0082734C" w:rsidP="0082734C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734C">
        <w:rPr>
          <w:rFonts w:ascii="Times New Roman" w:eastAsia="Times New Roman" w:hAnsi="Times New Roman" w:cs="Times New Roman"/>
          <w:sz w:val="28"/>
          <w:szCs w:val="28"/>
        </w:rPr>
        <w:t xml:space="preserve">Настоящее объявление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конкурсов не является публичной 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офертой.</w:t>
      </w:r>
    </w:p>
    <w:p w:rsidR="0082734C" w:rsidRDefault="0082734C" w:rsidP="0082734C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734C">
        <w:rPr>
          <w:rFonts w:ascii="Times New Roman" w:eastAsia="Times New Roman" w:hAnsi="Times New Roman" w:cs="Times New Roman"/>
          <w:sz w:val="28"/>
          <w:szCs w:val="28"/>
        </w:rPr>
        <w:t>К проведению конкурсов не приме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няются правила, предусмотренные 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статьями 447 – 449 Гражданског</w:t>
      </w:r>
      <w:r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Федерации.</w:t>
      </w:r>
    </w:p>
    <w:p w:rsidR="00102529" w:rsidRDefault="0082734C" w:rsidP="0082734C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возмещает расходы, понесенные 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организациями в связи с участием в конкурс</w:t>
      </w:r>
      <w:r w:rsidR="008D58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02" w:rsidRDefault="007F3702" w:rsidP="0082734C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F3702" w:rsidRPr="007F3702" w:rsidRDefault="007F3702" w:rsidP="007F3702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F3702">
        <w:rPr>
          <w:rFonts w:ascii="Times New Roman" w:eastAsia="Times New Roman" w:hAnsi="Times New Roman" w:cs="Times New Roman"/>
          <w:sz w:val="28"/>
          <w:szCs w:val="28"/>
        </w:rPr>
        <w:t xml:space="preserve">По вопросам обращаться в отдел по работе с общественными организациями и профилактике экстремизма администрации города Радужный. Контактное лицо Андрушко Ксения Владимировна                             тел: 8(34668)25-873, электронная почта: </w:t>
      </w:r>
      <w:hyperlink r:id="rId9" w:history="1">
        <w:r w:rsidRPr="007F2FD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AndrushkoKV@admrad.ru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F267E" w:rsidRDefault="000F267E" w:rsidP="00E953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sectPr w:rsidR="00003BB3" w:rsidSect="008F3ED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C6" w:rsidRDefault="00FC3FC6" w:rsidP="0035422E">
      <w:r>
        <w:separator/>
      </w:r>
    </w:p>
  </w:endnote>
  <w:endnote w:type="continuationSeparator" w:id="0">
    <w:p w:rsidR="00FC3FC6" w:rsidRDefault="00FC3FC6" w:rsidP="0035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C6" w:rsidRDefault="00FC3FC6" w:rsidP="0035422E">
      <w:r>
        <w:separator/>
      </w:r>
    </w:p>
  </w:footnote>
  <w:footnote w:type="continuationSeparator" w:id="0">
    <w:p w:rsidR="00FC3FC6" w:rsidRDefault="00FC3FC6" w:rsidP="0035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37AA"/>
    <w:multiLevelType w:val="hybridMultilevel"/>
    <w:tmpl w:val="5BB45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3C3D08"/>
    <w:multiLevelType w:val="hybridMultilevel"/>
    <w:tmpl w:val="43D0D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287E44"/>
    <w:multiLevelType w:val="hybridMultilevel"/>
    <w:tmpl w:val="086EA062"/>
    <w:lvl w:ilvl="0" w:tplc="63064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F"/>
    <w:rsid w:val="00003BB3"/>
    <w:rsid w:val="0001293E"/>
    <w:rsid w:val="00013B77"/>
    <w:rsid w:val="000340A7"/>
    <w:rsid w:val="00042BFD"/>
    <w:rsid w:val="0005496A"/>
    <w:rsid w:val="00065A78"/>
    <w:rsid w:val="000733A3"/>
    <w:rsid w:val="00090D16"/>
    <w:rsid w:val="0009204A"/>
    <w:rsid w:val="00097C7A"/>
    <w:rsid w:val="000B079D"/>
    <w:rsid w:val="000C705C"/>
    <w:rsid w:val="000E001E"/>
    <w:rsid w:val="000F267E"/>
    <w:rsid w:val="000F3753"/>
    <w:rsid w:val="000F4E0F"/>
    <w:rsid w:val="001010B6"/>
    <w:rsid w:val="00102529"/>
    <w:rsid w:val="0013385E"/>
    <w:rsid w:val="001513D4"/>
    <w:rsid w:val="0015773A"/>
    <w:rsid w:val="0016480D"/>
    <w:rsid w:val="00191655"/>
    <w:rsid w:val="00191941"/>
    <w:rsid w:val="001B1DAB"/>
    <w:rsid w:val="002255BA"/>
    <w:rsid w:val="002374F0"/>
    <w:rsid w:val="00245CAE"/>
    <w:rsid w:val="00246EA0"/>
    <w:rsid w:val="00280DB8"/>
    <w:rsid w:val="00287AB7"/>
    <w:rsid w:val="002A2E3F"/>
    <w:rsid w:val="002B2F81"/>
    <w:rsid w:val="00305CC2"/>
    <w:rsid w:val="003165FF"/>
    <w:rsid w:val="0033546A"/>
    <w:rsid w:val="00335D25"/>
    <w:rsid w:val="00340EA4"/>
    <w:rsid w:val="0035422E"/>
    <w:rsid w:val="00356E17"/>
    <w:rsid w:val="00380805"/>
    <w:rsid w:val="003826E0"/>
    <w:rsid w:val="003A4937"/>
    <w:rsid w:val="003B779F"/>
    <w:rsid w:val="003C2118"/>
    <w:rsid w:val="003C7FCE"/>
    <w:rsid w:val="003F6EA5"/>
    <w:rsid w:val="003F6F74"/>
    <w:rsid w:val="00404133"/>
    <w:rsid w:val="00406931"/>
    <w:rsid w:val="0043460F"/>
    <w:rsid w:val="00451CBB"/>
    <w:rsid w:val="004638E4"/>
    <w:rsid w:val="00474796"/>
    <w:rsid w:val="00483442"/>
    <w:rsid w:val="004A0447"/>
    <w:rsid w:val="004A5C31"/>
    <w:rsid w:val="004B6801"/>
    <w:rsid w:val="004C17D7"/>
    <w:rsid w:val="004C3D55"/>
    <w:rsid w:val="004D049F"/>
    <w:rsid w:val="004D0ED4"/>
    <w:rsid w:val="004F351E"/>
    <w:rsid w:val="004F7908"/>
    <w:rsid w:val="00514301"/>
    <w:rsid w:val="005148F1"/>
    <w:rsid w:val="00565545"/>
    <w:rsid w:val="0057463A"/>
    <w:rsid w:val="00597011"/>
    <w:rsid w:val="005A3F3A"/>
    <w:rsid w:val="005B424D"/>
    <w:rsid w:val="005D523A"/>
    <w:rsid w:val="005E1AA2"/>
    <w:rsid w:val="005E5342"/>
    <w:rsid w:val="005F671C"/>
    <w:rsid w:val="00625174"/>
    <w:rsid w:val="0063118F"/>
    <w:rsid w:val="00645438"/>
    <w:rsid w:val="0064751F"/>
    <w:rsid w:val="00663975"/>
    <w:rsid w:val="00663CD0"/>
    <w:rsid w:val="00666FBC"/>
    <w:rsid w:val="006714BD"/>
    <w:rsid w:val="006901F7"/>
    <w:rsid w:val="0069766A"/>
    <w:rsid w:val="006A06F5"/>
    <w:rsid w:val="007042F3"/>
    <w:rsid w:val="007248AF"/>
    <w:rsid w:val="007276DB"/>
    <w:rsid w:val="00750CE6"/>
    <w:rsid w:val="007A1D08"/>
    <w:rsid w:val="007A349B"/>
    <w:rsid w:val="007F3702"/>
    <w:rsid w:val="007F72A9"/>
    <w:rsid w:val="00810EB6"/>
    <w:rsid w:val="0081638A"/>
    <w:rsid w:val="0082734C"/>
    <w:rsid w:val="00830494"/>
    <w:rsid w:val="008327E7"/>
    <w:rsid w:val="00832D57"/>
    <w:rsid w:val="00897A09"/>
    <w:rsid w:val="008A18C6"/>
    <w:rsid w:val="008B437A"/>
    <w:rsid w:val="008C58E4"/>
    <w:rsid w:val="008D58B5"/>
    <w:rsid w:val="008D74FC"/>
    <w:rsid w:val="008F05FA"/>
    <w:rsid w:val="008F3ED7"/>
    <w:rsid w:val="00905BAE"/>
    <w:rsid w:val="0092013E"/>
    <w:rsid w:val="009406ED"/>
    <w:rsid w:val="0094482F"/>
    <w:rsid w:val="0095298F"/>
    <w:rsid w:val="00954057"/>
    <w:rsid w:val="009B08D4"/>
    <w:rsid w:val="009B1C33"/>
    <w:rsid w:val="009C018E"/>
    <w:rsid w:val="009D4D7F"/>
    <w:rsid w:val="009E423B"/>
    <w:rsid w:val="00A161B5"/>
    <w:rsid w:val="00A22938"/>
    <w:rsid w:val="00A42C5A"/>
    <w:rsid w:val="00A84772"/>
    <w:rsid w:val="00A91729"/>
    <w:rsid w:val="00A94483"/>
    <w:rsid w:val="00AB20AA"/>
    <w:rsid w:val="00AD2101"/>
    <w:rsid w:val="00AD24DB"/>
    <w:rsid w:val="00AF699B"/>
    <w:rsid w:val="00AF73DD"/>
    <w:rsid w:val="00B00477"/>
    <w:rsid w:val="00B6374B"/>
    <w:rsid w:val="00B717C6"/>
    <w:rsid w:val="00B77CC6"/>
    <w:rsid w:val="00B93512"/>
    <w:rsid w:val="00BA1D1C"/>
    <w:rsid w:val="00BC4410"/>
    <w:rsid w:val="00BE1A40"/>
    <w:rsid w:val="00C57DDD"/>
    <w:rsid w:val="00C62BAE"/>
    <w:rsid w:val="00C713CB"/>
    <w:rsid w:val="00CD172C"/>
    <w:rsid w:val="00CE3A52"/>
    <w:rsid w:val="00D11B41"/>
    <w:rsid w:val="00D57AD9"/>
    <w:rsid w:val="00D6023C"/>
    <w:rsid w:val="00D742E9"/>
    <w:rsid w:val="00D80305"/>
    <w:rsid w:val="00D87074"/>
    <w:rsid w:val="00DA22FB"/>
    <w:rsid w:val="00DF4F05"/>
    <w:rsid w:val="00E033F0"/>
    <w:rsid w:val="00E13AC2"/>
    <w:rsid w:val="00E20736"/>
    <w:rsid w:val="00E25A90"/>
    <w:rsid w:val="00E25BF3"/>
    <w:rsid w:val="00E57D89"/>
    <w:rsid w:val="00E874C6"/>
    <w:rsid w:val="00E953DD"/>
    <w:rsid w:val="00EA2F7A"/>
    <w:rsid w:val="00EA332A"/>
    <w:rsid w:val="00EC6E21"/>
    <w:rsid w:val="00ED64B1"/>
    <w:rsid w:val="00EE3561"/>
    <w:rsid w:val="00EE3DBE"/>
    <w:rsid w:val="00EE6A3B"/>
    <w:rsid w:val="00F12253"/>
    <w:rsid w:val="00F35116"/>
    <w:rsid w:val="00F60621"/>
    <w:rsid w:val="00F800D1"/>
    <w:rsid w:val="00F82AEC"/>
    <w:rsid w:val="00F92244"/>
    <w:rsid w:val="00FC3FC6"/>
    <w:rsid w:val="00FC6275"/>
    <w:rsid w:val="00FC7407"/>
    <w:rsid w:val="00FD35CF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F3C9C"/>
  <w15:docId w15:val="{A628F2EA-E0E6-40E3-BB2B-323CF2E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72"/>
  </w:style>
  <w:style w:type="paragraph" w:styleId="1">
    <w:name w:val="heading 1"/>
    <w:aliases w:val="!Части документа"/>
    <w:basedOn w:val="a"/>
    <w:next w:val="a"/>
    <w:link w:val="10"/>
    <w:qFormat/>
    <w:rsid w:val="008F3ED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35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43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AA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422E"/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422E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5422E"/>
    <w:rPr>
      <w:vertAlign w:val="superscript"/>
    </w:rPr>
  </w:style>
  <w:style w:type="paragraph" w:customStyle="1" w:styleId="ConsPlusNormal">
    <w:name w:val="ConsPlusNormal"/>
    <w:qFormat/>
    <w:rsid w:val="00F800D1"/>
    <w:pPr>
      <w:widowControl w:val="0"/>
      <w:ind w:firstLine="720"/>
    </w:pPr>
    <w:rPr>
      <w:rFonts w:ascii="Arial" w:eastAsia="Calibri" w:hAnsi="Arial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E3F"/>
  </w:style>
  <w:style w:type="paragraph" w:styleId="aa">
    <w:name w:val="footer"/>
    <w:basedOn w:val="a"/>
    <w:link w:val="ab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E3F"/>
  </w:style>
  <w:style w:type="paragraph" w:styleId="ac">
    <w:name w:val="Balloon Text"/>
    <w:basedOn w:val="a"/>
    <w:link w:val="ad"/>
    <w:uiPriority w:val="99"/>
    <w:semiHidden/>
    <w:unhideWhenUsed/>
    <w:rsid w:val="00FF5E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E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3E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F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rad.ru/putevoditel-dlja-son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igmtox0e.xn--80aaacibp5ddlofdugk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ushkoKV@admr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Елена Анатольевна</dc:creator>
  <cp:lastModifiedBy>Андрушко К.В.</cp:lastModifiedBy>
  <cp:revision>6</cp:revision>
  <cp:lastPrinted>2021-12-08T10:35:00Z</cp:lastPrinted>
  <dcterms:created xsi:type="dcterms:W3CDTF">2022-06-06T08:02:00Z</dcterms:created>
  <dcterms:modified xsi:type="dcterms:W3CDTF">2022-06-21T05:51:00Z</dcterms:modified>
</cp:coreProperties>
</file>